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DA727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b/>
          <w:bCs/>
          <w:color w:val="000000"/>
          <w:sz w:val="22"/>
          <w:szCs w:val="22"/>
        </w:rPr>
        <w:t>SURVIVAL</w:t>
      </w:r>
    </w:p>
    <w:p w14:paraId="1D0245DB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 xml:space="preserve"> </w:t>
      </w:r>
      <w:bookmarkStart w:id="0" w:name="_GoBack"/>
      <w:bookmarkEnd w:id="0"/>
    </w:p>
    <w:p w14:paraId="7B3EAF5B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Trying to explain to your mother that no,</w:t>
      </w:r>
    </w:p>
    <w:p w14:paraId="2EDA3D3B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you haven’t seen your car in two weeks,</w:t>
      </w:r>
    </w:p>
    <w:p w14:paraId="056BCDFD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but you’re doing the best that you can</w:t>
      </w:r>
    </w:p>
    <w:p w14:paraId="13CA1650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and yes, you realize the situation is shitty</w:t>
      </w:r>
    </w:p>
    <w:p w14:paraId="4AC6C5C4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because you feel it like the swelling of a</w:t>
      </w:r>
    </w:p>
    <w:p w14:paraId="469DCDB7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broken bone, like the arrival of an incoming</w:t>
      </w:r>
    </w:p>
    <w:p w14:paraId="2EE9B355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storm, but there’s just not much you can do</w:t>
      </w:r>
    </w:p>
    <w:p w14:paraId="56919327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when your illness is like an all-seasons allergy</w:t>
      </w:r>
    </w:p>
    <w:p w14:paraId="29C71FC1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that alleviates on the spur of the breeze and</w:t>
      </w:r>
    </w:p>
    <w:p w14:paraId="5719E7C2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worsens as predictably as snowy weather;</w:t>
      </w:r>
    </w:p>
    <w:p w14:paraId="17DCE39B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 xml:space="preserve"> </w:t>
      </w:r>
    </w:p>
    <w:p w14:paraId="10147AE4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Trying to explain to your professor that you’re</w:t>
      </w:r>
    </w:p>
    <w:p w14:paraId="7CBB3E89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doing the best you can but the homework just isn’t</w:t>
      </w:r>
    </w:p>
    <w:p w14:paraId="365B1970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getting done because the readings keep tumbling</w:t>
      </w:r>
    </w:p>
    <w:p w14:paraId="5FEBA757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out of your sagging hands, your resolve crumbling</w:t>
      </w:r>
    </w:p>
    <w:p w14:paraId="6E7FA3A6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like dead leaves in a closed fist, eyes aching</w:t>
      </w:r>
    </w:p>
    <w:p w14:paraId="31B5F87D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for vivid sunlight in a world of pastel grays</w:t>
      </w:r>
    </w:p>
    <w:p w14:paraId="2D0A9D84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and watercolor blues, and the computer screen is</w:t>
      </w:r>
    </w:p>
    <w:p w14:paraId="0B499D15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leeching the color from you, its stark whites</w:t>
      </w:r>
    </w:p>
    <w:p w14:paraId="221BF716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glaring out at you like exposed bone;</w:t>
      </w:r>
    </w:p>
    <w:p w14:paraId="25E2D345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 xml:space="preserve"> </w:t>
      </w:r>
    </w:p>
    <w:p w14:paraId="09CFD476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Trying to explain to your boss that no,</w:t>
      </w:r>
    </w:p>
    <w:p w14:paraId="051676E8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it technically isn’t your fault that you overslept again,</w:t>
      </w:r>
    </w:p>
    <w:p w14:paraId="49DC530F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because the sun didn’t go down when</w:t>
      </w:r>
    </w:p>
    <w:p w14:paraId="246B49CE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it was supposed to so your eyes couldn’t shut</w:t>
      </w:r>
    </w:p>
    <w:p w14:paraId="42FB3821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until 4 AM when clouds started passing overhead,</w:t>
      </w:r>
    </w:p>
    <w:p w14:paraId="3AA53117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and even then your brain wouldn’t stop</w:t>
      </w:r>
    </w:p>
    <w:p w14:paraId="6E5916CB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emulating the universe, looping over and over</w:t>
      </w:r>
    </w:p>
    <w:p w14:paraId="6ACC68F9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in the same ellipses, cycling through all</w:t>
      </w:r>
    </w:p>
    <w:p w14:paraId="3EE402C8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the same meaningless presets;</w:t>
      </w:r>
    </w:p>
    <w:p w14:paraId="4C4B82E7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 xml:space="preserve"> </w:t>
      </w:r>
    </w:p>
    <w:p w14:paraId="07E9C65E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Trying to explain to your father that yes,</w:t>
      </w:r>
    </w:p>
    <w:p w14:paraId="2E6BAD96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you realize how socially privileged you are but</w:t>
      </w:r>
    </w:p>
    <w:p w14:paraId="73EF1820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even the richest soil can’t sprout a rose from</w:t>
      </w:r>
    </w:p>
    <w:p w14:paraId="367D6C27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 w:cs="Arial"/>
          <w:i/>
          <w:color w:val="000000"/>
          <w:sz w:val="22"/>
          <w:szCs w:val="22"/>
        </w:rPr>
      </w:pPr>
      <w:r w:rsidRPr="00C17C06">
        <w:rPr>
          <w:rFonts w:ascii="Helvetica" w:hAnsi="Helvetica" w:cs="Arial"/>
          <w:i/>
          <w:color w:val="000000"/>
          <w:sz w:val="22"/>
          <w:szCs w:val="22"/>
        </w:rPr>
        <w:t>[no line break]</w:t>
      </w:r>
    </w:p>
    <w:p w14:paraId="04AAD6A2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the bulb of a plant that’s putrescent at its core,</w:t>
      </w:r>
    </w:p>
    <w:p w14:paraId="28F8BCC0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shriveling from the inside out;</w:t>
      </w:r>
    </w:p>
    <w:p w14:paraId="696DD88E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for some bulbs it’s enough to simply be</w:t>
      </w:r>
    </w:p>
    <w:p w14:paraId="3619B261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cradled by the earth in the deep warm dark</w:t>
      </w:r>
    </w:p>
    <w:p w14:paraId="12DCF135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where the sunlight can’t burn</w:t>
      </w:r>
    </w:p>
    <w:p w14:paraId="411E3A0C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lastRenderedPageBreak/>
        <w:t>your eyes and</w:t>
      </w:r>
    </w:p>
    <w:p w14:paraId="3FA5B640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nobody can pick or stare</w:t>
      </w:r>
    </w:p>
    <w:p w14:paraId="534D9190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at your leaves.</w:t>
      </w:r>
    </w:p>
    <w:p w14:paraId="61D612C2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 xml:space="preserve"> </w:t>
      </w:r>
    </w:p>
    <w:p w14:paraId="6C9A8752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Can’t call out “lethargic” from work</w:t>
      </w:r>
    </w:p>
    <w:p w14:paraId="7F4655BD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can’t stay home “depressed” from school;</w:t>
      </w:r>
    </w:p>
    <w:p w14:paraId="485424BA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and no one understands when you tell them</w:t>
      </w:r>
    </w:p>
    <w:p w14:paraId="5F11D127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that you’re doing your best when your best</w:t>
      </w:r>
    </w:p>
    <w:p w14:paraId="4991C05A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is simply showing up and not taking root</w:t>
      </w:r>
    </w:p>
    <w:p w14:paraId="778D07D8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in a bed and a dark room like some kind of</w:t>
      </w:r>
    </w:p>
    <w:p w14:paraId="7872F0C9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four-limbed moonflower, exposing itself</w:t>
      </w:r>
    </w:p>
    <w:p w14:paraId="6C8C5105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to the world only in</w:t>
      </w:r>
    </w:p>
    <w:p w14:paraId="5E0D0C59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shadowed glimpses and</w:t>
      </w:r>
    </w:p>
    <w:p w14:paraId="359FA2F3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surreal flashes;</w:t>
      </w:r>
    </w:p>
    <w:p w14:paraId="483B1E57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 xml:space="preserve"> </w:t>
      </w:r>
    </w:p>
    <w:p w14:paraId="1F07D62F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no one’s sympathetic when you describe</w:t>
      </w:r>
    </w:p>
    <w:p w14:paraId="0AB0961B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your current state of being as “wilted”,</w:t>
      </w:r>
    </w:p>
    <w:p w14:paraId="337B32CC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insides skewed separate from the outer stem</w:t>
      </w:r>
    </w:p>
    <w:p w14:paraId="18587D4D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and head drooping like a shaded sunflower,</w:t>
      </w:r>
    </w:p>
    <w:p w14:paraId="15CBA780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deprived, deserted, desperate for relief;</w:t>
      </w:r>
    </w:p>
    <w:p w14:paraId="40E599A4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a dried-out bulb disconnected from its</w:t>
      </w:r>
    </w:p>
    <w:p w14:paraId="4343EEA3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petals, leaves slumping under the weight</w:t>
      </w:r>
    </w:p>
    <w:p w14:paraId="2026B6B0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of prolonged exposure to gray skies--</w:t>
      </w:r>
    </w:p>
    <w:p w14:paraId="083B3EC1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what do you do when living</w:t>
      </w:r>
    </w:p>
    <w:p w14:paraId="63E32A28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on a strictly day-to-day schedule</w:t>
      </w:r>
    </w:p>
    <w:p w14:paraId="1CD53BA4" w14:textId="77777777" w:rsidR="00C11F83" w:rsidRPr="00C17C06" w:rsidRDefault="00C11F83" w:rsidP="00C11F83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2"/>
          <w:szCs w:val="22"/>
        </w:rPr>
      </w:pPr>
      <w:r w:rsidRPr="00C17C06">
        <w:rPr>
          <w:rFonts w:ascii="Helvetica" w:hAnsi="Helvetica" w:cs="Arial"/>
          <w:color w:val="000000"/>
          <w:sz w:val="22"/>
          <w:szCs w:val="22"/>
        </w:rPr>
        <w:t>is just too hard for you?</w:t>
      </w:r>
    </w:p>
    <w:p w14:paraId="3B5DC6C3" w14:textId="77777777" w:rsidR="00BB4F77" w:rsidRDefault="00BB4F77"/>
    <w:sectPr w:rsidR="00BB4F77" w:rsidSect="00800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83"/>
    <w:rsid w:val="0042158F"/>
    <w:rsid w:val="005F77DC"/>
    <w:rsid w:val="008006B3"/>
    <w:rsid w:val="009832DC"/>
    <w:rsid w:val="009D5756"/>
    <w:rsid w:val="00BB4F77"/>
    <w:rsid w:val="00C11F83"/>
    <w:rsid w:val="00C842B6"/>
    <w:rsid w:val="00FC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8F12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F8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Macintosh Word</Application>
  <DocSecurity>0</DocSecurity>
  <Lines>17</Lines>
  <Paragraphs>4</Paragraphs>
  <ScaleCrop>false</ScaleCrop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2018-11-30T20:33:00Z</dcterms:created>
  <dcterms:modified xsi:type="dcterms:W3CDTF">2018-11-30T20:33:00Z</dcterms:modified>
</cp:coreProperties>
</file>